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AD0CE" w14:textId="72B4646B" w:rsidR="00312CC6" w:rsidRPr="00EE3283" w:rsidRDefault="00E32EBA" w:rsidP="00EE3283">
      <w:pPr>
        <w:jc w:val="center"/>
        <w:rPr>
          <w:b/>
          <w:bCs/>
          <w:sz w:val="28"/>
          <w:szCs w:val="28"/>
        </w:rPr>
      </w:pPr>
      <w:r>
        <w:rPr>
          <w:b/>
          <w:bCs/>
          <w:noProof/>
          <w:sz w:val="28"/>
          <w:szCs w:val="28"/>
        </w:rPr>
        <w:drawing>
          <wp:anchor distT="0" distB="0" distL="114300" distR="114300" simplePos="0" relativeHeight="251666432" behindDoc="0" locked="0" layoutInCell="1" allowOverlap="1" wp14:anchorId="0D7D4AA5" wp14:editId="0AE667B8">
            <wp:simplePos x="0" y="0"/>
            <wp:positionH relativeFrom="column">
              <wp:posOffset>177800</wp:posOffset>
            </wp:positionH>
            <wp:positionV relativeFrom="paragraph">
              <wp:posOffset>-190500</wp:posOffset>
            </wp:positionV>
            <wp:extent cx="637136" cy="1136650"/>
            <wp:effectExtent l="0" t="0" r="0" b="6350"/>
            <wp:wrapNone/>
            <wp:docPr id="37338836" name="Image 37338836" descr="Une image contenant texte, dessin, croquis,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056637" name="Image 1" descr="Une image contenant texte, dessin, croquis, symbole&#10;&#10;Description générée automatiquement"/>
                    <pic:cNvPicPr/>
                  </pic:nvPicPr>
                  <pic:blipFill>
                    <a:blip r:embed="rId5">
                      <a:extLst>
                        <a:ext uri="{28A0092B-C50C-407E-A947-70E740481C1C}">
                          <a14:useLocalDpi xmlns:a14="http://schemas.microsoft.com/office/drawing/2010/main" val="0"/>
                        </a:ext>
                      </a:extLst>
                    </a:blip>
                    <a:stretch>
                      <a:fillRect/>
                    </a:stretch>
                  </pic:blipFill>
                  <pic:spPr>
                    <a:xfrm>
                      <a:off x="0" y="0"/>
                      <a:ext cx="637136" cy="1136650"/>
                    </a:xfrm>
                    <a:prstGeom prst="rect">
                      <a:avLst/>
                    </a:prstGeom>
                  </pic:spPr>
                </pic:pic>
              </a:graphicData>
            </a:graphic>
          </wp:anchor>
        </w:drawing>
      </w:r>
      <w:r w:rsidR="00DF1FBF">
        <w:rPr>
          <w:b/>
          <w:bCs/>
          <w:noProof/>
          <w:sz w:val="28"/>
          <w:szCs w:val="28"/>
        </w:rPr>
        <w:drawing>
          <wp:anchor distT="0" distB="0" distL="114300" distR="114300" simplePos="0" relativeHeight="251665408" behindDoc="1" locked="0" layoutInCell="1" allowOverlap="1" wp14:anchorId="7ADC8685" wp14:editId="53CF2C16">
            <wp:simplePos x="0" y="0"/>
            <wp:positionH relativeFrom="margin">
              <wp:posOffset>5651500</wp:posOffset>
            </wp:positionH>
            <wp:positionV relativeFrom="paragraph">
              <wp:posOffset>0</wp:posOffset>
            </wp:positionV>
            <wp:extent cx="990417" cy="800405"/>
            <wp:effectExtent l="0" t="0" r="63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0969" cy="808932"/>
                    </a:xfrm>
                    <a:prstGeom prst="rect">
                      <a:avLst/>
                    </a:prstGeom>
                  </pic:spPr>
                </pic:pic>
              </a:graphicData>
            </a:graphic>
            <wp14:sizeRelH relativeFrom="margin">
              <wp14:pctWidth>0</wp14:pctWidth>
            </wp14:sizeRelH>
            <wp14:sizeRelV relativeFrom="margin">
              <wp14:pctHeight>0</wp14:pctHeight>
            </wp14:sizeRelV>
          </wp:anchor>
        </w:drawing>
      </w:r>
      <w:r w:rsidR="00372217" w:rsidRPr="00EE3283">
        <w:rPr>
          <w:b/>
          <w:bCs/>
          <w:sz w:val="28"/>
          <w:szCs w:val="28"/>
        </w:rPr>
        <w:t>Bulletin de participation (à joindre obligatoirement au mail)</w:t>
      </w:r>
    </w:p>
    <w:p w14:paraId="55582A77" w14:textId="2B72D7DF" w:rsidR="00312CC6" w:rsidRDefault="00312CC6"/>
    <w:p w14:paraId="73A07903" w14:textId="77777777" w:rsidR="00E32EBA" w:rsidRDefault="00E32EBA" w:rsidP="00A64B36">
      <w:pPr>
        <w:tabs>
          <w:tab w:val="left" w:leader="dot" w:pos="5245"/>
        </w:tabs>
      </w:pPr>
    </w:p>
    <w:p w14:paraId="75DFA852" w14:textId="77777777" w:rsidR="00E32EBA" w:rsidRDefault="00E32EBA" w:rsidP="00A64B36">
      <w:pPr>
        <w:tabs>
          <w:tab w:val="left" w:leader="dot" w:pos="5245"/>
        </w:tabs>
      </w:pPr>
    </w:p>
    <w:p w14:paraId="355D2BBB" w14:textId="77777777" w:rsidR="00E32EBA" w:rsidRDefault="00E32EBA" w:rsidP="00A64B36">
      <w:pPr>
        <w:tabs>
          <w:tab w:val="left" w:leader="dot" w:pos="5245"/>
        </w:tabs>
      </w:pPr>
    </w:p>
    <w:p w14:paraId="57ED1378" w14:textId="2049415C" w:rsidR="00312CC6" w:rsidRDefault="00372217" w:rsidP="00A64B36">
      <w:pPr>
        <w:tabs>
          <w:tab w:val="left" w:leader="dot" w:pos="5245"/>
        </w:tabs>
      </w:pPr>
      <w:r>
        <w:t xml:space="preserve">Nom : </w:t>
      </w:r>
      <w:r w:rsidR="002A6191">
        <w:tab/>
      </w:r>
    </w:p>
    <w:p w14:paraId="081C6509" w14:textId="1031BCBA" w:rsidR="00312CC6" w:rsidRDefault="00372217" w:rsidP="00A64B36">
      <w:pPr>
        <w:tabs>
          <w:tab w:val="left" w:leader="dot" w:pos="5245"/>
        </w:tabs>
      </w:pPr>
      <w:r>
        <w:t xml:space="preserve">Prénom : </w:t>
      </w:r>
      <w:r w:rsidR="002A6191">
        <w:tab/>
      </w:r>
    </w:p>
    <w:p w14:paraId="2AE4FAC4" w14:textId="3B474A87" w:rsidR="009C1885" w:rsidRDefault="009C1885" w:rsidP="00A64B36">
      <w:pPr>
        <w:tabs>
          <w:tab w:val="left" w:leader="dot" w:pos="5245"/>
        </w:tabs>
      </w:pPr>
      <w:r>
        <w:t>Date de naissance :</w:t>
      </w:r>
      <w:r w:rsidR="002A6191">
        <w:t xml:space="preserve"> </w:t>
      </w:r>
      <w:r w:rsidR="002A6191">
        <w:tab/>
      </w:r>
    </w:p>
    <w:p w14:paraId="7E082E73" w14:textId="20ECE62F" w:rsidR="009C1885" w:rsidRDefault="009C1885" w:rsidP="00A64B36">
      <w:pPr>
        <w:tabs>
          <w:tab w:val="left" w:leader="dot" w:pos="10466"/>
        </w:tabs>
      </w:pPr>
      <w:r>
        <w:t>Adresse :</w:t>
      </w:r>
      <w:r w:rsidR="002A6191">
        <w:t xml:space="preserve"> </w:t>
      </w:r>
      <w:r w:rsidR="002A6191">
        <w:tab/>
      </w:r>
    </w:p>
    <w:p w14:paraId="1F9AB2DC" w14:textId="5F21DC0C" w:rsidR="00312CC6" w:rsidRDefault="00372217" w:rsidP="00A64B36">
      <w:pPr>
        <w:tabs>
          <w:tab w:val="left" w:leader="dot" w:pos="5245"/>
        </w:tabs>
      </w:pPr>
      <w:r>
        <w:t xml:space="preserve">Téléphone : </w:t>
      </w:r>
      <w:r w:rsidR="00210423">
        <w:tab/>
      </w:r>
      <w:r w:rsidR="00210423">
        <w:tab/>
      </w:r>
    </w:p>
    <w:p w14:paraId="1698D45C" w14:textId="3103A635" w:rsidR="00312CC6" w:rsidRDefault="00372217" w:rsidP="00A64B36">
      <w:pPr>
        <w:tabs>
          <w:tab w:val="left" w:leader="dot" w:pos="5245"/>
        </w:tabs>
      </w:pPr>
      <w:r>
        <w:t xml:space="preserve">Adresse </w:t>
      </w:r>
      <w:proofErr w:type="gramStart"/>
      <w:r>
        <w:t>email</w:t>
      </w:r>
      <w:proofErr w:type="gramEnd"/>
      <w:r>
        <w:t xml:space="preserve"> : </w:t>
      </w:r>
      <w:r w:rsidR="00210423">
        <w:tab/>
      </w:r>
      <w:r w:rsidR="00210423">
        <w:tab/>
      </w:r>
    </w:p>
    <w:p w14:paraId="4F1811F2" w14:textId="740BFDAB" w:rsidR="009C1885" w:rsidRDefault="00372217" w:rsidP="00A64B36">
      <w:pPr>
        <w:tabs>
          <w:tab w:val="left" w:leader="dot" w:pos="6663"/>
        </w:tabs>
      </w:pPr>
      <w:r>
        <w:t xml:space="preserve">Je soussigné(e) </w:t>
      </w:r>
      <w:r w:rsidR="00210423">
        <w:tab/>
        <w:t xml:space="preserve"> </w:t>
      </w:r>
      <w:r>
        <w:t>certifie :</w:t>
      </w:r>
    </w:p>
    <w:p w14:paraId="77124D2B" w14:textId="0B0F6EBA" w:rsidR="00210423" w:rsidRDefault="00372217" w:rsidP="00A64B36">
      <w:pPr>
        <w:pStyle w:val="Paragraphedeliste"/>
        <w:numPr>
          <w:ilvl w:val="0"/>
          <w:numId w:val="2"/>
        </w:numPr>
      </w:pPr>
      <w:proofErr w:type="gramStart"/>
      <w:r>
        <w:t>ne</w:t>
      </w:r>
      <w:proofErr w:type="gramEnd"/>
      <w:r>
        <w:t xml:space="preserve"> pas être photographe professionnel </w:t>
      </w:r>
    </w:p>
    <w:p w14:paraId="49CA666E" w14:textId="6A1794BC" w:rsidR="009C1885" w:rsidRDefault="00372217" w:rsidP="00A64B36">
      <w:pPr>
        <w:pStyle w:val="Paragraphedeliste"/>
        <w:numPr>
          <w:ilvl w:val="0"/>
          <w:numId w:val="2"/>
        </w:numPr>
      </w:pPr>
      <w:proofErr w:type="gramStart"/>
      <w:r>
        <w:t>avoir</w:t>
      </w:r>
      <w:proofErr w:type="gramEnd"/>
      <w:r>
        <w:t xml:space="preserve"> pris connaissance du règlement du concours et y adhérer de façon pleine et entière.</w:t>
      </w:r>
    </w:p>
    <w:p w14:paraId="46DD3ED1" w14:textId="25B1CEDC" w:rsidR="009C1885" w:rsidRDefault="00372217" w:rsidP="00A64B36">
      <w:pPr>
        <w:pStyle w:val="Paragraphedeliste"/>
        <w:numPr>
          <w:ilvl w:val="0"/>
          <w:numId w:val="2"/>
        </w:numPr>
      </w:pPr>
      <w:proofErr w:type="gramStart"/>
      <w:r>
        <w:t>l’exactitude</w:t>
      </w:r>
      <w:proofErr w:type="gramEnd"/>
      <w:r>
        <w:t xml:space="preserve"> des informations communiquées. </w:t>
      </w:r>
    </w:p>
    <w:p w14:paraId="4563FA41" w14:textId="77777777" w:rsidR="009C1885" w:rsidRDefault="009C1885"/>
    <w:p w14:paraId="2DF87458" w14:textId="7A4AD343" w:rsidR="009C1885" w:rsidRDefault="00372217" w:rsidP="00A64B36">
      <w:pPr>
        <w:jc w:val="both"/>
      </w:pPr>
      <w:r>
        <w:t xml:space="preserve">J’atteste avoir pris connaissance du règlement du concours photo (téléchargeable sur le site </w:t>
      </w:r>
      <w:hyperlink r:id="rId7" w:history="1">
        <w:r w:rsidR="009C1885" w:rsidRPr="00AB5BF3">
          <w:rPr>
            <w:rStyle w:val="Lienhypertexte"/>
          </w:rPr>
          <w:t>www.coyelaforet.com</w:t>
        </w:r>
      </w:hyperlink>
      <w:r w:rsidR="009C1885">
        <w:t xml:space="preserve"> </w:t>
      </w:r>
      <w:r w:rsidR="00210423">
        <w:t>)</w:t>
      </w:r>
    </w:p>
    <w:p w14:paraId="4B63550F" w14:textId="36C3E98F" w:rsidR="009C1885" w:rsidRDefault="00372217" w:rsidP="00A64B36">
      <w:pPr>
        <w:tabs>
          <w:tab w:val="left" w:leader="dot" w:pos="5245"/>
          <w:tab w:val="left" w:leader="dot" w:pos="10466"/>
        </w:tabs>
      </w:pPr>
      <w:r>
        <w:t>Fait à</w:t>
      </w:r>
      <w:r w:rsidR="00210423">
        <w:t xml:space="preserve"> </w:t>
      </w:r>
      <w:r w:rsidR="00210423">
        <w:tab/>
        <w:t>,</w:t>
      </w:r>
      <w:r>
        <w:t xml:space="preserve"> le</w:t>
      </w:r>
      <w:r w:rsidR="00210423">
        <w:t xml:space="preserve"> </w:t>
      </w:r>
      <w:r w:rsidR="00210423">
        <w:tab/>
      </w:r>
    </w:p>
    <w:p w14:paraId="208CC919" w14:textId="14E3F3C2" w:rsidR="009C1885" w:rsidRDefault="00372217" w:rsidP="00A64B36">
      <w:pPr>
        <w:jc w:val="both"/>
      </w:pPr>
      <w:r>
        <w:t>Signature précédée de la mention « lu et approuvé ». Pour les mineurs, nom et signature de la personne responsable</w:t>
      </w:r>
      <w:r w:rsidR="00210423">
        <w:t> </w:t>
      </w:r>
      <w:r>
        <w:t xml:space="preserve">: </w:t>
      </w:r>
    </w:p>
    <w:p w14:paraId="69368F07" w14:textId="415F420C" w:rsidR="008533E9" w:rsidRDefault="008533E9"/>
    <w:p w14:paraId="7E758EE3" w14:textId="77777777" w:rsidR="00210423" w:rsidRDefault="00210423"/>
    <w:p w14:paraId="0F476360" w14:textId="0B3B6D6D" w:rsidR="00EE3283" w:rsidRPr="00A64B36" w:rsidRDefault="00372217">
      <w:pPr>
        <w:rPr>
          <w:b/>
          <w:bCs/>
        </w:rPr>
      </w:pPr>
      <w:r w:rsidRPr="00A64B36">
        <w:rPr>
          <w:b/>
          <w:bCs/>
        </w:rPr>
        <w:t xml:space="preserve">ANNEXE </w:t>
      </w:r>
      <w:r w:rsidR="00DF1FBF">
        <w:rPr>
          <w:b/>
          <w:bCs/>
        </w:rPr>
        <w:t>1</w:t>
      </w:r>
      <w:r w:rsidRPr="00A64B36">
        <w:rPr>
          <w:b/>
          <w:bCs/>
        </w:rPr>
        <w:t xml:space="preserve"> AUTORISATION DE LA PERSONNE PHOTOGRAPHIEE SUR LA LIBRE UTILISATION DE SON IMAGE</w:t>
      </w:r>
    </w:p>
    <w:p w14:paraId="29EFB851" w14:textId="080B2708" w:rsidR="00210423" w:rsidRDefault="00372217" w:rsidP="00A64B36">
      <w:pPr>
        <w:tabs>
          <w:tab w:val="left" w:leader="dot" w:pos="10466"/>
        </w:tabs>
      </w:pPr>
      <w:r>
        <w:t xml:space="preserve">Je soussigné(e) </w:t>
      </w:r>
      <w:r w:rsidR="00210423">
        <w:tab/>
      </w:r>
    </w:p>
    <w:p w14:paraId="01B2823E" w14:textId="2EE5114F" w:rsidR="00210423" w:rsidRDefault="00372217" w:rsidP="00A64B36">
      <w:pPr>
        <w:tabs>
          <w:tab w:val="left" w:leader="dot" w:pos="10466"/>
        </w:tabs>
        <w:spacing w:after="0"/>
      </w:pPr>
      <w:r>
        <w:t xml:space="preserve">Demeurant à </w:t>
      </w:r>
      <w:r w:rsidR="00210423">
        <w:tab/>
      </w:r>
    </w:p>
    <w:p w14:paraId="476E5103" w14:textId="4C75EAAC" w:rsidR="009C1885" w:rsidRDefault="00372217" w:rsidP="00A64B36">
      <w:pPr>
        <w:tabs>
          <w:tab w:val="left" w:pos="10466"/>
        </w:tabs>
        <w:jc w:val="both"/>
      </w:pPr>
      <w:proofErr w:type="gramStart"/>
      <w:r>
        <w:t>autorise</w:t>
      </w:r>
      <w:proofErr w:type="gramEnd"/>
      <w:r>
        <w:t xml:space="preserve"> la prise de vue et la publication de l’image sur laquelle j’apparais et suis reconnaissable, ceci sur différents supports (écrit, électronique, audiovisuel, exposition) et sans limitation de durée. Je reconnais avoir pris connaissance de l’utilisation qui en sera faite dans le cadre du concours photo organisé par </w:t>
      </w:r>
      <w:r w:rsidR="00DF1FBF">
        <w:t>le Conseil Municipal d’Enfants</w:t>
      </w:r>
      <w:r>
        <w:t>. Je reconnais également que les utilisations éventuelles ne peuvent porter atteinte à ma vie privée et, plus généralement, ne sont pas de nature à me nuire ou à me causer un quelconque préjudice.</w:t>
      </w:r>
    </w:p>
    <w:p w14:paraId="66CDAD17" w14:textId="19F51657" w:rsidR="00210423" w:rsidRDefault="00372217" w:rsidP="00A64B36">
      <w:pPr>
        <w:tabs>
          <w:tab w:val="left" w:leader="dot" w:pos="5245"/>
          <w:tab w:val="left" w:leader="dot" w:pos="10466"/>
        </w:tabs>
      </w:pPr>
      <w:r>
        <w:t xml:space="preserve">Fait à </w:t>
      </w:r>
      <w:r w:rsidR="00210423">
        <w:tab/>
        <w:t xml:space="preserve">, </w:t>
      </w:r>
      <w:r>
        <w:t xml:space="preserve">le </w:t>
      </w:r>
      <w:r w:rsidR="00210423">
        <w:tab/>
      </w:r>
    </w:p>
    <w:p w14:paraId="5FDFC3D0" w14:textId="6A66C1D3" w:rsidR="009C1885" w:rsidRDefault="00372217" w:rsidP="00A64B36">
      <w:pPr>
        <w:tabs>
          <w:tab w:val="left" w:pos="5245"/>
          <w:tab w:val="left" w:pos="10466"/>
        </w:tabs>
      </w:pPr>
      <w:r>
        <w:t xml:space="preserve">Signature de la personne photographiée (faire précéder de « lu et approuvé ») : </w:t>
      </w:r>
    </w:p>
    <w:p w14:paraId="7911F200" w14:textId="77777777" w:rsidR="009C1885" w:rsidRDefault="009C1885"/>
    <w:p w14:paraId="2BD5EAF1" w14:textId="32EC504D" w:rsidR="00C7060C" w:rsidRDefault="00372217">
      <w:r>
        <w:t>Signature du photographe (faire précéder de « lu et approuvé »)</w:t>
      </w:r>
      <w:r w:rsidR="00210423">
        <w:t> :</w:t>
      </w:r>
    </w:p>
    <w:sectPr w:rsidR="00C7060C" w:rsidSect="009C18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74493"/>
    <w:multiLevelType w:val="hybridMultilevel"/>
    <w:tmpl w:val="D854B476"/>
    <w:lvl w:ilvl="0" w:tplc="CA8CD4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B2232D"/>
    <w:multiLevelType w:val="hybridMultilevel"/>
    <w:tmpl w:val="4F5275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950318"/>
    <w:multiLevelType w:val="hybridMultilevel"/>
    <w:tmpl w:val="2E4CA260"/>
    <w:lvl w:ilvl="0" w:tplc="CA8CD4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4F502E"/>
    <w:multiLevelType w:val="hybridMultilevel"/>
    <w:tmpl w:val="90AEC980"/>
    <w:lvl w:ilvl="0" w:tplc="CA8CD4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226296"/>
    <w:multiLevelType w:val="hybridMultilevel"/>
    <w:tmpl w:val="BAACFAE2"/>
    <w:lvl w:ilvl="0" w:tplc="CA8CD4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40556830">
    <w:abstractNumId w:val="1"/>
  </w:num>
  <w:num w:numId="2" w16cid:durableId="627317182">
    <w:abstractNumId w:val="2"/>
  </w:num>
  <w:num w:numId="3" w16cid:durableId="2121996623">
    <w:abstractNumId w:val="4"/>
  </w:num>
  <w:num w:numId="4" w16cid:durableId="1750347914">
    <w:abstractNumId w:val="3"/>
  </w:num>
  <w:num w:numId="5" w16cid:durableId="672031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217"/>
    <w:rsid w:val="00003DEA"/>
    <w:rsid w:val="000A3589"/>
    <w:rsid w:val="00113019"/>
    <w:rsid w:val="00210423"/>
    <w:rsid w:val="0023409D"/>
    <w:rsid w:val="002A6191"/>
    <w:rsid w:val="002B0568"/>
    <w:rsid w:val="002C04EC"/>
    <w:rsid w:val="002F6E88"/>
    <w:rsid w:val="00312CC6"/>
    <w:rsid w:val="00312F2F"/>
    <w:rsid w:val="00372217"/>
    <w:rsid w:val="00434EB4"/>
    <w:rsid w:val="00675E29"/>
    <w:rsid w:val="006F38ED"/>
    <w:rsid w:val="008533E9"/>
    <w:rsid w:val="00970398"/>
    <w:rsid w:val="009A7A42"/>
    <w:rsid w:val="009C1885"/>
    <w:rsid w:val="00A64B36"/>
    <w:rsid w:val="00B621D3"/>
    <w:rsid w:val="00BC4230"/>
    <w:rsid w:val="00C66923"/>
    <w:rsid w:val="00C7060C"/>
    <w:rsid w:val="00C71DAF"/>
    <w:rsid w:val="00D41455"/>
    <w:rsid w:val="00D51C02"/>
    <w:rsid w:val="00DA5477"/>
    <w:rsid w:val="00DC1277"/>
    <w:rsid w:val="00DF1FBF"/>
    <w:rsid w:val="00E32EBA"/>
    <w:rsid w:val="00EE3283"/>
    <w:rsid w:val="00F4299D"/>
    <w:rsid w:val="00F75E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05380"/>
  <w15:chartTrackingRefBased/>
  <w15:docId w15:val="{9AF682A3-6199-47E1-9C93-738E66A3D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12CC6"/>
    <w:rPr>
      <w:color w:val="0563C1" w:themeColor="hyperlink"/>
      <w:u w:val="single"/>
    </w:rPr>
  </w:style>
  <w:style w:type="character" w:styleId="Mentionnonrsolue">
    <w:name w:val="Unresolved Mention"/>
    <w:basedOn w:val="Policepardfaut"/>
    <w:uiPriority w:val="99"/>
    <w:semiHidden/>
    <w:unhideWhenUsed/>
    <w:rsid w:val="00312CC6"/>
    <w:rPr>
      <w:color w:val="605E5C"/>
      <w:shd w:val="clear" w:color="auto" w:fill="E1DFDD"/>
    </w:rPr>
  </w:style>
  <w:style w:type="paragraph" w:styleId="Paragraphedeliste">
    <w:name w:val="List Paragraph"/>
    <w:basedOn w:val="Normal"/>
    <w:uiPriority w:val="34"/>
    <w:qFormat/>
    <w:rsid w:val="00F75ECD"/>
    <w:pPr>
      <w:ind w:left="720"/>
      <w:contextualSpacing/>
    </w:pPr>
  </w:style>
  <w:style w:type="character" w:styleId="Marquedecommentaire">
    <w:name w:val="annotation reference"/>
    <w:basedOn w:val="Policepardfaut"/>
    <w:uiPriority w:val="99"/>
    <w:semiHidden/>
    <w:unhideWhenUsed/>
    <w:rsid w:val="00DC1277"/>
    <w:rPr>
      <w:sz w:val="16"/>
      <w:szCs w:val="16"/>
    </w:rPr>
  </w:style>
  <w:style w:type="paragraph" w:styleId="Commentaire">
    <w:name w:val="annotation text"/>
    <w:basedOn w:val="Normal"/>
    <w:link w:val="CommentaireCar"/>
    <w:uiPriority w:val="99"/>
    <w:semiHidden/>
    <w:unhideWhenUsed/>
    <w:rsid w:val="00DC1277"/>
    <w:pPr>
      <w:spacing w:line="240" w:lineRule="auto"/>
    </w:pPr>
    <w:rPr>
      <w:sz w:val="20"/>
      <w:szCs w:val="20"/>
    </w:rPr>
  </w:style>
  <w:style w:type="character" w:customStyle="1" w:styleId="CommentaireCar">
    <w:name w:val="Commentaire Car"/>
    <w:basedOn w:val="Policepardfaut"/>
    <w:link w:val="Commentaire"/>
    <w:uiPriority w:val="99"/>
    <w:semiHidden/>
    <w:rsid w:val="00DC1277"/>
    <w:rPr>
      <w:sz w:val="20"/>
      <w:szCs w:val="20"/>
    </w:rPr>
  </w:style>
  <w:style w:type="paragraph" w:styleId="Objetducommentaire">
    <w:name w:val="annotation subject"/>
    <w:basedOn w:val="Commentaire"/>
    <w:next w:val="Commentaire"/>
    <w:link w:val="ObjetducommentaireCar"/>
    <w:uiPriority w:val="99"/>
    <w:semiHidden/>
    <w:unhideWhenUsed/>
    <w:rsid w:val="00DC1277"/>
    <w:rPr>
      <w:b/>
      <w:bCs/>
    </w:rPr>
  </w:style>
  <w:style w:type="character" w:customStyle="1" w:styleId="ObjetducommentaireCar">
    <w:name w:val="Objet du commentaire Car"/>
    <w:basedOn w:val="CommentaireCar"/>
    <w:link w:val="Objetducommentaire"/>
    <w:uiPriority w:val="99"/>
    <w:semiHidden/>
    <w:rsid w:val="00DC1277"/>
    <w:rPr>
      <w:b/>
      <w:bCs/>
      <w:sz w:val="20"/>
      <w:szCs w:val="20"/>
    </w:rPr>
  </w:style>
  <w:style w:type="paragraph" w:styleId="Textedebulles">
    <w:name w:val="Balloon Text"/>
    <w:basedOn w:val="Normal"/>
    <w:link w:val="TextedebullesCar"/>
    <w:uiPriority w:val="99"/>
    <w:semiHidden/>
    <w:unhideWhenUsed/>
    <w:rsid w:val="00DC127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C1277"/>
    <w:rPr>
      <w:rFonts w:ascii="Segoe UI" w:hAnsi="Segoe UI" w:cs="Segoe UI"/>
      <w:sz w:val="18"/>
      <w:szCs w:val="18"/>
    </w:rPr>
  </w:style>
  <w:style w:type="character" w:styleId="Lienhypertextesuivivisit">
    <w:name w:val="FollowedHyperlink"/>
    <w:basedOn w:val="Policepardfaut"/>
    <w:uiPriority w:val="99"/>
    <w:semiHidden/>
    <w:unhideWhenUsed/>
    <w:rsid w:val="00C66923"/>
    <w:rPr>
      <w:color w:val="954F72" w:themeColor="followedHyperlink"/>
      <w:u w:val="single"/>
    </w:rPr>
  </w:style>
  <w:style w:type="paragraph" w:styleId="Rvision">
    <w:name w:val="Revision"/>
    <w:hidden/>
    <w:uiPriority w:val="99"/>
    <w:semiHidden/>
    <w:rsid w:val="006F38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yelafor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1258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Adjoints</dc:creator>
  <cp:keywords/>
  <dc:description/>
  <cp:lastModifiedBy>Nathalie LAMBRET</cp:lastModifiedBy>
  <cp:revision>3</cp:revision>
  <cp:lastPrinted>2023-10-25T09:44:00Z</cp:lastPrinted>
  <dcterms:created xsi:type="dcterms:W3CDTF">2023-10-25T09:45:00Z</dcterms:created>
  <dcterms:modified xsi:type="dcterms:W3CDTF">2023-10-25T09:45:00Z</dcterms:modified>
</cp:coreProperties>
</file>